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64366F" w:rsidRPr="00A82787" w:rsidTr="00476E82">
        <w:trPr>
          <w:gridAfter w:val="1"/>
          <w:wAfter w:w="28" w:type="dxa"/>
        </w:trPr>
        <w:tc>
          <w:tcPr>
            <w:tcW w:w="13575" w:type="dxa"/>
            <w:gridSpan w:val="5"/>
          </w:tcPr>
          <w:p w:rsidR="0064366F" w:rsidRPr="00A82787" w:rsidRDefault="0064366F" w:rsidP="0052512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br w:type="page"/>
            </w:r>
            <w:r w:rsidRPr="00A82787">
              <w:rPr>
                <w:b/>
                <w:sz w:val="28"/>
                <w:szCs w:val="28"/>
              </w:rPr>
              <w:t>Komise pro krajanské záležitosti 201</w:t>
            </w:r>
            <w:r w:rsidR="00DB5E1B">
              <w:rPr>
                <w:b/>
                <w:sz w:val="28"/>
                <w:szCs w:val="28"/>
              </w:rPr>
              <w:t>7</w:t>
            </w:r>
          </w:p>
        </w:tc>
      </w:tr>
      <w:tr w:rsidR="0064366F" w:rsidRPr="00A82787" w:rsidTr="00476E82">
        <w:trPr>
          <w:gridAfter w:val="1"/>
          <w:wAfter w:w="28" w:type="dxa"/>
        </w:trPr>
        <w:tc>
          <w:tcPr>
            <w:tcW w:w="6204" w:type="dxa"/>
          </w:tcPr>
          <w:p w:rsidR="0064366F" w:rsidRPr="00A82787" w:rsidRDefault="0064366F" w:rsidP="00476E82">
            <w:pPr>
              <w:spacing w:after="0" w:line="240" w:lineRule="auto"/>
              <w:jc w:val="center"/>
            </w:pPr>
            <w:r w:rsidRPr="00A82787"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64366F" w:rsidRPr="00A82787" w:rsidRDefault="0064366F" w:rsidP="00476E82">
            <w:pPr>
              <w:spacing w:after="0" w:line="240" w:lineRule="auto"/>
              <w:jc w:val="center"/>
            </w:pPr>
            <w:r w:rsidRPr="00A82787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64366F" w:rsidRPr="00A82787" w:rsidRDefault="0064366F" w:rsidP="00476E82">
            <w:pPr>
              <w:spacing w:after="0" w:line="240" w:lineRule="auto"/>
              <w:jc w:val="center"/>
            </w:pPr>
            <w:r w:rsidRPr="00A82787">
              <w:rPr>
                <w:b/>
              </w:rPr>
              <w:t>Jednací řád</w:t>
            </w:r>
          </w:p>
        </w:tc>
      </w:tr>
      <w:tr w:rsidR="0064366F" w:rsidRPr="00A82787" w:rsidTr="00476E82">
        <w:trPr>
          <w:gridAfter w:val="1"/>
          <w:wAfter w:w="28" w:type="dxa"/>
        </w:trPr>
        <w:tc>
          <w:tcPr>
            <w:tcW w:w="6204" w:type="dxa"/>
          </w:tcPr>
          <w:p w:rsidR="0064366F" w:rsidRPr="00A82787" w:rsidRDefault="0064366F" w:rsidP="00476E82">
            <w:pPr>
              <w:spacing w:after="0" w:line="240" w:lineRule="auto"/>
              <w:jc w:val="center"/>
              <w:rPr>
                <w:b/>
              </w:rPr>
            </w:pPr>
            <w:r w:rsidRPr="00A82787">
              <w:t>činnost kom</w:t>
            </w:r>
            <w:r w:rsidR="009B0FA1">
              <w:t xml:space="preserve">ise není honorována </w:t>
            </w:r>
          </w:p>
        </w:tc>
        <w:tc>
          <w:tcPr>
            <w:tcW w:w="1842" w:type="dxa"/>
          </w:tcPr>
          <w:p w:rsidR="0064366F" w:rsidRPr="00A82787" w:rsidRDefault="0064366F" w:rsidP="00476E82">
            <w:pPr>
              <w:spacing w:after="0" w:line="240" w:lineRule="auto"/>
              <w:jc w:val="center"/>
              <w:rPr>
                <w:b/>
              </w:rPr>
            </w:pPr>
            <w:r w:rsidRPr="00A82787">
              <w:rPr>
                <w:b/>
              </w:rPr>
              <w:t>ANO</w:t>
            </w:r>
          </w:p>
        </w:tc>
        <w:tc>
          <w:tcPr>
            <w:tcW w:w="1843" w:type="dxa"/>
          </w:tcPr>
          <w:p w:rsidR="0064366F" w:rsidRPr="00A82787" w:rsidRDefault="0064366F" w:rsidP="00476E82">
            <w:pPr>
              <w:spacing w:after="0" w:line="240" w:lineRule="auto"/>
              <w:jc w:val="center"/>
              <w:rPr>
                <w:strike/>
              </w:rPr>
            </w:pPr>
            <w:r w:rsidRPr="00A82787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64366F" w:rsidRPr="00A82787" w:rsidRDefault="0064366F" w:rsidP="00476E82">
            <w:pPr>
              <w:spacing w:after="0" w:line="240" w:lineRule="auto"/>
              <w:jc w:val="center"/>
              <w:rPr>
                <w:b/>
              </w:rPr>
            </w:pPr>
            <w:r w:rsidRPr="00A82787">
              <w:rPr>
                <w:b/>
              </w:rPr>
              <w:t>ANO</w:t>
            </w:r>
          </w:p>
        </w:tc>
        <w:tc>
          <w:tcPr>
            <w:tcW w:w="1843" w:type="dxa"/>
          </w:tcPr>
          <w:p w:rsidR="0064366F" w:rsidRPr="00A82787" w:rsidRDefault="0064366F" w:rsidP="00476E82">
            <w:pPr>
              <w:spacing w:after="0" w:line="240" w:lineRule="auto"/>
              <w:jc w:val="center"/>
              <w:rPr>
                <w:strike/>
              </w:rPr>
            </w:pPr>
            <w:r w:rsidRPr="00A82787">
              <w:rPr>
                <w:strike/>
              </w:rPr>
              <w:t>NE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  <w:vAlign w:val="center"/>
          </w:tcPr>
          <w:p w:rsidR="009B0FA1" w:rsidRPr="00A82787" w:rsidRDefault="009B0FA1" w:rsidP="00476E82">
            <w:pPr>
              <w:spacing w:after="0" w:line="240" w:lineRule="auto"/>
              <w:jc w:val="center"/>
              <w:rPr>
                <w:b/>
              </w:rPr>
            </w:pPr>
            <w:r w:rsidRPr="00A82787">
              <w:rPr>
                <w:b/>
              </w:rPr>
              <w:t>Seznam členů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Mgr. Ladislav Bánovec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Ing. Jaroslav Kantůrek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bookmarkStart w:id="0" w:name="_GoBack"/>
            <w:bookmarkEnd w:id="0"/>
            <w:r w:rsidRPr="00A82787">
              <w:t>Ing. Zuzana Sedláčková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Mgr. Monika Slabá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>
              <w:t>Ing. Dana Petrová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Ing. Jitka Morčušová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PaedDr. Olga Vlachová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>
              <w:t>Mgr. Jitka Plecitá</w:t>
            </w:r>
          </w:p>
        </w:tc>
      </w:tr>
      <w:tr w:rsidR="009B0FA1" w:rsidRPr="00A82787" w:rsidTr="009B0FA1">
        <w:trPr>
          <w:trHeight w:val="423"/>
        </w:trPr>
        <w:tc>
          <w:tcPr>
            <w:tcW w:w="13603" w:type="dxa"/>
            <w:gridSpan w:val="6"/>
          </w:tcPr>
          <w:p w:rsidR="009B0FA1" w:rsidRPr="00A82787" w:rsidRDefault="009B0FA1" w:rsidP="00A24596">
            <w:pPr>
              <w:spacing w:after="0" w:line="240" w:lineRule="auto"/>
              <w:jc w:val="center"/>
            </w:pPr>
            <w:r w:rsidRPr="00A82787">
              <w:t>do</w:t>
            </w:r>
            <w:r>
              <w:t>c. PhDr. Ivana Bozděchová, CSc.</w:t>
            </w:r>
          </w:p>
        </w:tc>
      </w:tr>
    </w:tbl>
    <w:p w:rsidR="00A82787" w:rsidRDefault="00A82787"/>
    <w:p w:rsidR="0064366F" w:rsidRDefault="0064366F"/>
    <w:sectPr w:rsidR="0064366F" w:rsidSect="0064366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175" w:rsidRDefault="00084175" w:rsidP="00513D4D">
      <w:pPr>
        <w:spacing w:after="0" w:line="240" w:lineRule="auto"/>
      </w:pPr>
      <w:r>
        <w:separator/>
      </w:r>
    </w:p>
  </w:endnote>
  <w:endnote w:type="continuationSeparator" w:id="0">
    <w:p w:rsidR="00084175" w:rsidRDefault="00084175" w:rsidP="00513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175" w:rsidRDefault="00084175" w:rsidP="00513D4D">
      <w:pPr>
        <w:spacing w:after="0" w:line="240" w:lineRule="auto"/>
      </w:pPr>
      <w:r>
        <w:separator/>
      </w:r>
    </w:p>
  </w:footnote>
  <w:footnote w:type="continuationSeparator" w:id="0">
    <w:p w:rsidR="00084175" w:rsidRDefault="00084175" w:rsidP="00513D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66F"/>
    <w:rsid w:val="00012A8F"/>
    <w:rsid w:val="00056AFC"/>
    <w:rsid w:val="00084175"/>
    <w:rsid w:val="0010728A"/>
    <w:rsid w:val="001824CE"/>
    <w:rsid w:val="001E2F88"/>
    <w:rsid w:val="001E7972"/>
    <w:rsid w:val="00247CC0"/>
    <w:rsid w:val="00326FDC"/>
    <w:rsid w:val="00404A23"/>
    <w:rsid w:val="00445A95"/>
    <w:rsid w:val="00513D4D"/>
    <w:rsid w:val="00525121"/>
    <w:rsid w:val="00585983"/>
    <w:rsid w:val="005C3D6D"/>
    <w:rsid w:val="0064366F"/>
    <w:rsid w:val="00705FB4"/>
    <w:rsid w:val="007347BB"/>
    <w:rsid w:val="00784D85"/>
    <w:rsid w:val="007C5484"/>
    <w:rsid w:val="00813F7F"/>
    <w:rsid w:val="008424FE"/>
    <w:rsid w:val="009A42A3"/>
    <w:rsid w:val="009B0FA1"/>
    <w:rsid w:val="00A24596"/>
    <w:rsid w:val="00A82787"/>
    <w:rsid w:val="00AB0958"/>
    <w:rsid w:val="00AD5F6F"/>
    <w:rsid w:val="00CF4643"/>
    <w:rsid w:val="00D7052F"/>
    <w:rsid w:val="00DB5E1B"/>
    <w:rsid w:val="00F02288"/>
    <w:rsid w:val="00F3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5A443-92A4-4790-BFE7-4AD2CAEE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436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3D4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13D4D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13D4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5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59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AA45-D703-4E22-ACA4-B5A4A88C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Hrušková Jana</dc:creator>
  <cp:keywords/>
  <dc:description/>
  <cp:lastModifiedBy>Žufanová Hana</cp:lastModifiedBy>
  <cp:revision>5</cp:revision>
  <cp:lastPrinted>2017-08-14T08:14:00Z</cp:lastPrinted>
  <dcterms:created xsi:type="dcterms:W3CDTF">2018-09-20T08:42:00Z</dcterms:created>
  <dcterms:modified xsi:type="dcterms:W3CDTF">2019-02-07T09:12:00Z</dcterms:modified>
</cp:coreProperties>
</file>